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B73"/>
          <w:sz w:val="30"/>
          <w:szCs w:val="30"/>
        </w:rPr>
        <w:t xml:space="preserve">AVNEESH KUMAR</w:t>
      </w:r>
      <w:r>
        <w:rPr>
          <w:rFonts w:ascii="Calibri" w:cs="Calibri" w:eastAsia="Calibri" w:hAnsi="Calibri"/>
          <w:b/>
          <w:bCs/>
          <w:color w:val="1F3B73"/>
          <w:sz w:val="30"/>
          <w:szCs w:val="30"/>
        </w:rPr>
        <w:t xml:space="preserve">  |  DATA ANALYST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1A1A1A"/>
          <w:sz w:val="18"/>
          <w:szCs w:val="18"/>
        </w:rPr>
        <w:t xml:space="preserve">6306343200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    |  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dev.avneeshkumar@gmail.com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    |    </w:t>
      </w:r>
      <w:hyperlink w:history="1" r:id="rIdpwe5crbxx_dmou65xx4lw">
        <w:r>
          <w:rPr>
            <w:rFonts w:ascii="Calibri" w:cs="Calibri" w:eastAsia="Calibri" w:hAnsi="Calibri"/>
            <w:color w:val="2F5CA8"/>
            <w:sz w:val="18"/>
            <w:szCs w:val="18"/>
            <w:u w:val="single"/>
          </w:rPr>
          <w:t xml:space="preserve">LinkedIn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  |    </w:t>
      </w:r>
      <w:hyperlink w:history="1" r:id="rIdur0ompnbpp2frx81wm33n">
        <w:r>
          <w:rPr>
            <w:rFonts w:ascii="Calibri" w:cs="Calibri" w:eastAsia="Calibri" w:hAnsi="Calibri"/>
            <w:color w:val="2F5CA8"/>
            <w:sz w:val="18"/>
            <w:szCs w:val="18"/>
            <w:u w:val="single"/>
          </w:rPr>
          <w:t xml:space="preserve">GitHub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  |    </w:t>
      </w:r>
      <w:hyperlink w:history="1" r:id="rIddydmr4usj-j59wyjrk1wr">
        <w:r>
          <w:rPr>
            <w:rFonts w:ascii="Calibri" w:cs="Calibri" w:eastAsia="Calibri" w:hAnsi="Calibri"/>
            <w:color w:val="2F5CA8"/>
            <w:sz w:val="18"/>
            <w:szCs w:val="18"/>
            <w:u w:val="single"/>
          </w:rPr>
          <w:t xml:space="preserve">wavio.codes</w:t>
        </w:r>
      </w:hyperlink>
    </w:p>
    <w:p>
      <w:pPr>
        <w:spacing w:after="140"/>
        <w:jc w:val="center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Data Analyst with hands-on experience in SQL, Python, Power BI, data pipelines, machine learning, and real-time analytics. Built analytics platforms spanning sports data, AML detection, anomaly detection, graph analytics, and live API-driven dashboards. B.Sc. Data Analytics student with national hackathon recognition.</w:t>
      </w:r>
    </w:p>
    <w:p>
      <w:pPr>
        <w:pBdr>
          <w:bottom w:val="single" w:color="C9D6EA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2F5CA8"/>
          <w:spacing w:val="1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ICFAI Tech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2023 – 2026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Bachelor of Science, Data Analytics</w:t>
      </w:r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Hyderabad, India</w:t>
      </w:r>
    </w:p>
    <w:p>
      <w:pPr>
        <w:pBdr>
          <w:bottom w:val="single" w:color="C9D6EA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2F5CA8"/>
          <w:spacing w:val="10"/>
          <w:sz w:val="22"/>
          <w:szCs w:val="22"/>
        </w:rPr>
        <w:t xml:space="preserve">TECHNICAL SKILLS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Languages &amp; Databases: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Python, SQL, PostgreSQL, MySQL, Neo4j (Cypher)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Data Analytics: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Pandas, NumPy, Data Analysis, Data Visualization, Anomaly Detection, ETL Pipelines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BI &amp; Visualization: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Power BI, DAX, Excel (PivotTables, VLOOKUP/XLOOKUP, IF/IFS, Charts), Dashboard Development, Analytics Dashboards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Machine Learning: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scikit-learn, Machine Learning, SHAP, Graph Analytics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AI &amp; Engineering: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RAG, LLM Tool-Calling, Agentic Workflows, Prompt Engineering, FastAPI, REST APIs, Docker, Git, GitHub Actions, MLflow, CI/CD</w:t>
      </w:r>
    </w:p>
    <w:p>
      <w:pPr>
        <w:pBdr>
          <w:bottom w:val="single" w:color="C9D6EA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2F5CA8"/>
          <w:spacing w:val="1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SkillBanc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Jun 2025 – Jul 2025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Frontend Developer</w:t>
      </w:r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Remote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and shipped mobile app UI features using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Flutter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and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Dart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, collaborating with backend and design teams on responsive, cross-platform screens and components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Fixed UI bugs and improved app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responsiveness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across Android and iOS builds</w:t>
      </w:r>
    </w:p>
    <w:p>
      <w:pPr>
        <w:pBdr>
          <w:bottom w:val="single" w:color="C9D6EA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2F5CA8"/>
          <w:spacing w:val="10"/>
          <w:sz w:val="22"/>
          <w:szCs w:val="22"/>
        </w:rPr>
        <w:t xml:space="preserve">PROJECTS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lasyly.me — Sports Analytics &amp; Community Platform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2025 – Present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Full-Stack Developer | React, Node.js, Supabase, Fastify</w:t>
      </w:r>
      <w:r>
        <w:rPr>
          <w:rFonts w:ascii="Calibri" w:cs="Calibri" w:eastAsia="Calibri" w:hAnsi="Calibri"/>
          <w:sz w:val="19"/>
          <w:szCs w:val="19"/>
        </w:rPr>
        <w:t xml:space="preserve">   </w:t>
      </w:r>
      <w:hyperlink w:history="1" r:id="rId5ygjni6fyk6qsbyyebjro">
        <w:r>
          <w:rPr>
            <w:rFonts w:ascii="Calibri" w:cs="Calibri" w:eastAsia="Calibri" w:hAnsi="Calibri"/>
            <w:i/>
            <w:iCs/>
            <w:color w:val="2F5CA8"/>
            <w:sz w:val="19"/>
            <w:szCs w:val="19"/>
            <w:u w:val="single"/>
          </w:rPr>
          <w:t xml:space="preserve">lasyly.me</w:t>
        </w:r>
      </w:hyperlink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/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a live sports analytics platform integrating multiple APIs (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BALLDONTLIE, Prop-Odds, nba_api, YouTube Data API v3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) to collect, transform, and analyze player and game data across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NBA, tennis, football, and more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Designed a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relational data model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and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React analytics dashboard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for player-prop analysis, live trend tracking, and performance comparison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an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adaptive live-data pipeline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using Supabase and Node.js to maintain near-real-time updates while reducing unnecessary API requests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Hardened the stack end-to-end (Fastify, Supabase, React Native) and deployed on a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Vercel + Railway + Supabase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architecture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Sentinel — AML Analytics &amp; Anomaly Detection Platform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2026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Python, SQL, ML, Graph Analytics, Neo4j, FastAPI, Next.js</w:t>
      </w:r>
      <w:r>
        <w:rPr>
          <w:rFonts w:ascii="Calibri" w:cs="Calibri" w:eastAsia="Calibri" w:hAnsi="Calibri"/>
          <w:sz w:val="19"/>
          <w:szCs w:val="19"/>
        </w:rPr>
        <w:t xml:space="preserve">   </w:t>
      </w:r>
      <w:hyperlink w:history="1" r:id="rIdwt0pb1ahehqr3qebwlaft">
        <w:r>
          <w:rPr>
            <w:rFonts w:ascii="Calibri" w:cs="Calibri" w:eastAsia="Calibri" w:hAnsi="Calibri"/>
            <w:i/>
            <w:iCs/>
            <w:color w:val="2F5CA8"/>
            <w:sz w:val="19"/>
            <w:szCs w:val="19"/>
            <w:u w:val="single"/>
          </w:rPr>
          <w:t xml:space="preserve">GitHub</w:t>
        </w:r>
      </w:hyperlink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/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Analyzed transaction and behavioral data using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SQL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, rule-based detection, and supervised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anomaly-detection models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to identify suspicious activity patterns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Neo4j graph analytics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to uncover relationships between entities and added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SHAP-based explanations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to interpret model-driven alerts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Developed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Power BI reporting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and a FastAPI/Next.js investigation interface to surface anomalies, risk indicators, and investigation results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City Agent — Real-Time Urban Analytics Dashboard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2026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Live API Integration, Real-Time Dashboards</w:t>
      </w:r>
      <w:r>
        <w:rPr>
          <w:rFonts w:ascii="Calibri" w:cs="Calibri" w:eastAsia="Calibri" w:hAnsi="Calibri"/>
          <w:sz w:val="19"/>
          <w:szCs w:val="19"/>
        </w:rPr>
        <w:t xml:space="preserve">   </w:t>
      </w:r>
      <w:hyperlink w:history="1" r:id="rIdlbfetlaxehfnd4lt3nen8">
        <w:r>
          <w:rPr>
            <w:rFonts w:ascii="Calibri" w:cs="Calibri" w:eastAsia="Calibri" w:hAnsi="Calibri"/>
            <w:i/>
            <w:iCs/>
            <w:color w:val="2F5CA8"/>
            <w:sz w:val="19"/>
            <w:szCs w:val="19"/>
            <w:u w:val="single"/>
          </w:rPr>
          <w:t xml:space="preserve">GitHub</w:t>
        </w:r>
      </w:hyperlink>
      <w:r>
        <w:rPr>
          <w:rFonts w:ascii="Calibri" w:cs="Calibri" w:eastAsia="Calibri" w:hAnsi="Calibri"/>
          <w:sz w:val="19"/>
          <w:szCs w:val="19"/>
        </w:rPr>
        <w:t xml:space="preserve">   </w:t>
      </w:r>
      <w:hyperlink w:history="1" r:id="rIdeskw_ooo6fwdmlqj8br9m">
        <w:r>
          <w:rPr>
            <w:rFonts w:ascii="Calibri" w:cs="Calibri" w:eastAsia="Calibri" w:hAnsi="Calibri"/>
            <w:i/>
            <w:iCs/>
            <w:color w:val="2F5CA8"/>
            <w:sz w:val="19"/>
            <w:szCs w:val="19"/>
            <w:u w:val="single"/>
          </w:rPr>
          <w:t xml:space="preserve">Live Demo</w:t>
        </w:r>
      </w:hyperlink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/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a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real-time dashboard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for traffic and civic anomaly monitoring using live API data feeds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NBA News Telegram Bot — Automated News Aggregator</w:t>
      </w:r>
      <w:r>
        <w:ptab w:alignment="right" w:relativeTo="margin" w:leader="none"/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2025</w:t>
      </w:r>
    </w:p>
    <w:p>
      <w:pPr>
        <w:tabs>
          <w:tab w:val="right" w:pos="9026"/>
        </w:tabs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Python Automation</w:t>
      </w:r>
      <w:r>
        <w:rPr>
          <w:rFonts w:ascii="Calibri" w:cs="Calibri" w:eastAsia="Calibri" w:hAnsi="Calibri"/>
          <w:sz w:val="19"/>
          <w:szCs w:val="19"/>
        </w:rPr>
        <w:t xml:space="preserve">   </w:t>
      </w:r>
      <w:hyperlink w:history="1" r:id="rIdgm1hygjj6pqnm1uyxbxqj">
        <w:r>
          <w:rPr>
            <w:rFonts w:ascii="Calibri" w:cs="Calibri" w:eastAsia="Calibri" w:hAnsi="Calibri"/>
            <w:i/>
            <w:iCs/>
            <w:color w:val="2F5CA8"/>
            <w:sz w:val="19"/>
            <w:szCs w:val="19"/>
            <w:u w:val="single"/>
          </w:rPr>
          <w:t xml:space="preserve">GitHub</w:t>
        </w:r>
      </w:hyperlink>
      <w:r>
        <w:ptab w:alignment="right" w:relativeTo="margin" w:leader="none"/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/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Built a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Python automation tool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that scrapes NBA news from multiple sources and auto-posts updates to a Telegram channel on a scheduled pipeline</w:t>
      </w:r>
    </w:p>
    <w:p>
      <w:pPr>
        <w:pBdr>
          <w:bottom w:val="single" w:color="C9D6EA" w:sz="6" w:space="4"/>
        </w:pBdr>
        <w:spacing w:after="80" w:before="160"/>
      </w:pPr>
      <w:r>
        <w:rPr>
          <w:rFonts w:ascii="Calibri" w:cs="Calibri" w:eastAsia="Calibri" w:hAnsi="Calibri"/>
          <w:b/>
          <w:bCs/>
          <w:color w:val="2F5CA8"/>
          <w:spacing w:val="10"/>
          <w:sz w:val="22"/>
          <w:szCs w:val="22"/>
        </w:rPr>
        <w:t xml:space="preserve">ACHIEVEMENTS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Placed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4th nationally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at ByteVerse 1.0, competing against 100 teams (ICFAI Dehradun)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Won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a college-level hackathon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Awarded a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scholarship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for entrance test performance</w:t>
      </w:r>
    </w:p>
    <w:p>
      <w:pPr>
        <w:spacing w:after="20"/>
        <w:ind w:left="403" w:hanging="23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- 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Captain</w:t>
      </w:r>
      <w:r>
        <w:rPr>
          <w:rFonts w:ascii="Calibri" w:cs="Calibri" w:eastAsia="Calibri" w:hAnsi="Calibri"/>
          <w:b w:val="false"/>
          <w:bCs w:val="false"/>
          <w:color w:val="1A1A1A"/>
          <w:sz w:val="19"/>
          <w:szCs w:val="19"/>
        </w:rPr>
        <w:t xml:space="preserve"> of the college basketball team</w:t>
      </w:r>
    </w:p>
    <w:sectPr>
      <w:pgSz w:w="12240" w:h="15840" w:orient="portrait"/>
      <w:pgMar w:top="500" w:right="650" w:bottom="50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403" w:hanging="23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we5crbxx_dmou65xx4lw" Type="http://schemas.openxmlformats.org/officeDocument/2006/relationships/hyperlink" Target="https://www.linkedin.com/in/devavneeshk/" TargetMode="External"/><Relationship Id="rIdur0ompnbpp2frx81wm33n" Type="http://schemas.openxmlformats.org/officeDocument/2006/relationships/hyperlink" Target="https://github.com/dev-avneeshk" TargetMode="External"/><Relationship Id="rIddydmr4usj-j59wyjrk1wr" Type="http://schemas.openxmlformats.org/officeDocument/2006/relationships/hyperlink" Target="https://wavio.codes" TargetMode="External"/><Relationship Id="rId5ygjni6fyk6qsbyyebjro" Type="http://schemas.openxmlformats.org/officeDocument/2006/relationships/hyperlink" Target="https://lasyly.me" TargetMode="External"/><Relationship Id="rIdwt0pb1ahehqr3qebwlaft" Type="http://schemas.openxmlformats.org/officeDocument/2006/relationships/hyperlink" Target="https://github.com/dev-avneeshk/sentinel.git" TargetMode="External"/><Relationship Id="rIdlbfetlaxehfnd4lt3nen8" Type="http://schemas.openxmlformats.org/officeDocument/2006/relationships/hyperlink" Target="https://github.com/dev-avneeshk/cityagent_deh" TargetMode="External"/><Relationship Id="rIdeskw_ooo6fwdmlqj8br9m" Type="http://schemas.openxmlformats.org/officeDocument/2006/relationships/hyperlink" Target="https://cityagent-deh.vercel.app" TargetMode="External"/><Relationship Id="rIdgm1hygjj6pqnm1uyxbxqj" Type="http://schemas.openxmlformats.org/officeDocument/2006/relationships/hyperlink" Target="https://github.com/dev-avneeshk/nba-news-telegram-bot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2026-08-24T18:52:44.410Z</dcterms:created>
  <dcterms:modified xsi:type="dcterms:W3CDTF">2026-08-24T18:52:44.423Z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